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82" w:rsidRDefault="00B71E82" w:rsidP="00B71E8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F027F">
        <w:rPr>
          <w:rFonts w:ascii="Times New Roman" w:hAnsi="Times New Roman"/>
          <w:sz w:val="24"/>
          <w:szCs w:val="24"/>
        </w:rPr>
        <w:t>Novena a Nossa Senhora</w:t>
      </w:r>
      <w:r w:rsidR="00E25FC5">
        <w:rPr>
          <w:rFonts w:ascii="Times New Roman" w:hAnsi="Times New Roman"/>
          <w:sz w:val="24"/>
          <w:szCs w:val="24"/>
        </w:rPr>
        <w:t xml:space="preserve"> do Rosário</w:t>
      </w:r>
      <w:r w:rsidRPr="008F027F">
        <w:rPr>
          <w:rFonts w:ascii="Times New Roman" w:hAnsi="Times New Roman"/>
          <w:sz w:val="24"/>
          <w:szCs w:val="24"/>
        </w:rPr>
        <w:t xml:space="preserve"> de Fátima</w:t>
      </w:r>
    </w:p>
    <w:p w:rsidR="007D2017" w:rsidRDefault="007D2017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Estrutura</w:t>
      </w:r>
    </w:p>
    <w:p w:rsidR="007D2017" w:rsidRDefault="007D2017" w:rsidP="00B71E82">
      <w:pPr>
        <w:jc w:val="both"/>
        <w:rPr>
          <w:rFonts w:ascii="Times New Roman" w:hAnsi="Times New Roman"/>
          <w:sz w:val="24"/>
          <w:szCs w:val="24"/>
        </w:rPr>
      </w:pP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Monição</w:t>
      </w:r>
      <w:proofErr w:type="spellEnd"/>
      <w:r>
        <w:rPr>
          <w:rFonts w:ascii="Times New Roman" w:hAnsi="Times New Roman"/>
          <w:sz w:val="24"/>
          <w:szCs w:val="24"/>
        </w:rPr>
        <w:t xml:space="preserve"> Inicial: Comunidades convidadas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Procissão de abertura: 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1º: Coroinha</w:t>
      </w:r>
      <w:r w:rsidR="007D201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com a cruz processional e castiçais (matriz).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2º: Representantes das comunidades trazendo as imagens dos padroeiros.</w:t>
      </w:r>
    </w:p>
    <w:p w:rsidR="00B71E82" w:rsidRDefault="00874598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3º: Pastorais</w:t>
      </w:r>
      <w:r w:rsidR="00E25FC5">
        <w:rPr>
          <w:rFonts w:ascii="Times New Roman" w:hAnsi="Times New Roman"/>
          <w:sz w:val="24"/>
          <w:szCs w:val="24"/>
        </w:rPr>
        <w:t xml:space="preserve"> e Movimentos</w:t>
      </w:r>
      <w:r>
        <w:rPr>
          <w:rFonts w:ascii="Times New Roman" w:hAnsi="Times New Roman"/>
          <w:sz w:val="24"/>
          <w:szCs w:val="24"/>
        </w:rPr>
        <w:t xml:space="preserve"> </w:t>
      </w:r>
      <w:r w:rsidR="00E25FC5">
        <w:rPr>
          <w:rFonts w:ascii="Times New Roman" w:hAnsi="Times New Roman"/>
          <w:sz w:val="24"/>
          <w:szCs w:val="24"/>
        </w:rPr>
        <w:t>convidado</w:t>
      </w:r>
      <w:r>
        <w:rPr>
          <w:rFonts w:ascii="Times New Roman" w:hAnsi="Times New Roman"/>
          <w:sz w:val="24"/>
          <w:szCs w:val="24"/>
        </w:rPr>
        <w:t>s: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4º: Leitores 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5º: Dois ministros (comunidades convidadas).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6º: Dois coroinhas (c</w:t>
      </w:r>
      <w:r w:rsidR="00777CA9">
        <w:rPr>
          <w:rFonts w:ascii="Times New Roman" w:hAnsi="Times New Roman"/>
          <w:sz w:val="24"/>
          <w:szCs w:val="24"/>
        </w:rPr>
        <w:t>omunidades convidadas) e o Padre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OBS: Liturgia, canto e o ofertório responsabilidade das comunidades convidadas.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o oremos final se inicia o Momento Devocional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1º: Canto: A treze de maio na Cova da Iria... Ou outro canto.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2º: Homenagem a Nossa Senhora do Rosário de Fátima, por responsabilidade das pastorais</w:t>
      </w:r>
      <w:r w:rsidR="00E25FC5">
        <w:rPr>
          <w:rFonts w:ascii="Times New Roman" w:hAnsi="Times New Roman"/>
          <w:sz w:val="24"/>
          <w:szCs w:val="24"/>
        </w:rPr>
        <w:t xml:space="preserve"> e movimentos convidado</w:t>
      </w:r>
      <w:r w:rsidR="00652AFB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Os mesmos permanecem próximos </w:t>
      </w:r>
      <w:r w:rsidR="00C548BC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imagem durante o rito da novena.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3º: Segue o rito da Novena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4º: Ao final segue a benção aos</w:t>
      </w:r>
      <w:r w:rsidR="00874598">
        <w:rPr>
          <w:rFonts w:ascii="Times New Roman" w:hAnsi="Times New Roman"/>
          <w:sz w:val="24"/>
          <w:szCs w:val="24"/>
        </w:rPr>
        <w:t xml:space="preserve"> membros das Pastorais</w:t>
      </w:r>
      <w:r w:rsidR="00E25FC5">
        <w:rPr>
          <w:rFonts w:ascii="Times New Roman" w:hAnsi="Times New Roman"/>
          <w:sz w:val="24"/>
          <w:szCs w:val="24"/>
        </w:rPr>
        <w:t>, movimentos</w:t>
      </w:r>
      <w:r w:rsidR="00FC767B">
        <w:rPr>
          <w:rFonts w:ascii="Times New Roman" w:hAnsi="Times New Roman"/>
          <w:sz w:val="24"/>
          <w:szCs w:val="24"/>
        </w:rPr>
        <w:t xml:space="preserve"> e comunidades convidadas</w:t>
      </w:r>
      <w:r>
        <w:rPr>
          <w:rFonts w:ascii="Times New Roman" w:hAnsi="Times New Roman"/>
          <w:sz w:val="24"/>
          <w:szCs w:val="24"/>
        </w:rPr>
        <w:t>.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5º Avisos</w:t>
      </w:r>
    </w:p>
    <w:p w:rsidR="00B71E82" w:rsidRDefault="00B71E82" w:rsidP="00B71E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6º: Benção Final</w:t>
      </w:r>
    </w:p>
    <w:sectPr w:rsidR="00B71E82" w:rsidSect="0018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F"/>
    <w:rsid w:val="000059B7"/>
    <w:rsid w:val="00015C9C"/>
    <w:rsid w:val="00026CF8"/>
    <w:rsid w:val="00103AB6"/>
    <w:rsid w:val="00187B9C"/>
    <w:rsid w:val="001C3F3A"/>
    <w:rsid w:val="00211816"/>
    <w:rsid w:val="002308AE"/>
    <w:rsid w:val="00243503"/>
    <w:rsid w:val="00251ABD"/>
    <w:rsid w:val="00294679"/>
    <w:rsid w:val="002A481A"/>
    <w:rsid w:val="002B475C"/>
    <w:rsid w:val="00390C1D"/>
    <w:rsid w:val="00393E3C"/>
    <w:rsid w:val="003A56CD"/>
    <w:rsid w:val="00457E54"/>
    <w:rsid w:val="00496B9A"/>
    <w:rsid w:val="004C6DA4"/>
    <w:rsid w:val="00541C3F"/>
    <w:rsid w:val="00595C09"/>
    <w:rsid w:val="005B5F24"/>
    <w:rsid w:val="00652AFB"/>
    <w:rsid w:val="00697854"/>
    <w:rsid w:val="0071194F"/>
    <w:rsid w:val="00777CA9"/>
    <w:rsid w:val="007B1AB3"/>
    <w:rsid w:val="007D2017"/>
    <w:rsid w:val="008536FC"/>
    <w:rsid w:val="00874598"/>
    <w:rsid w:val="008E3803"/>
    <w:rsid w:val="008F027F"/>
    <w:rsid w:val="009728AF"/>
    <w:rsid w:val="00A0290B"/>
    <w:rsid w:val="00A04639"/>
    <w:rsid w:val="00A44A56"/>
    <w:rsid w:val="00A77B2F"/>
    <w:rsid w:val="00A8030E"/>
    <w:rsid w:val="00B71E82"/>
    <w:rsid w:val="00BD3899"/>
    <w:rsid w:val="00BE227D"/>
    <w:rsid w:val="00C548BC"/>
    <w:rsid w:val="00C8325A"/>
    <w:rsid w:val="00CC40F8"/>
    <w:rsid w:val="00CE0F5E"/>
    <w:rsid w:val="00CE4DF9"/>
    <w:rsid w:val="00D340DE"/>
    <w:rsid w:val="00D46D0F"/>
    <w:rsid w:val="00E25FC5"/>
    <w:rsid w:val="00E44BBF"/>
    <w:rsid w:val="00E468C3"/>
    <w:rsid w:val="00E515D3"/>
    <w:rsid w:val="00E75922"/>
    <w:rsid w:val="00E93C30"/>
    <w:rsid w:val="00EA5F8D"/>
    <w:rsid w:val="00EB1B1E"/>
    <w:rsid w:val="00F41DDA"/>
    <w:rsid w:val="00F77C1A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9C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9C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SECRETARIA - 03</cp:lastModifiedBy>
  <cp:revision>2</cp:revision>
  <cp:lastPrinted>2015-03-12T19:46:00Z</cp:lastPrinted>
  <dcterms:created xsi:type="dcterms:W3CDTF">2015-03-12T19:47:00Z</dcterms:created>
  <dcterms:modified xsi:type="dcterms:W3CDTF">2015-03-12T19:47:00Z</dcterms:modified>
</cp:coreProperties>
</file>